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6980F" w14:textId="77777777" w:rsidR="00445A76" w:rsidRDefault="00445A76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6BF5C426" wp14:editId="4E72D479">
            <wp:simplePos x="0" y="0"/>
            <wp:positionH relativeFrom="column">
              <wp:posOffset>1371600</wp:posOffset>
            </wp:positionH>
            <wp:positionV relativeFrom="paragraph">
              <wp:posOffset>-211455</wp:posOffset>
            </wp:positionV>
            <wp:extent cx="2814955" cy="930910"/>
            <wp:effectExtent l="0" t="0" r="4445" b="8890"/>
            <wp:wrapThrough wrapText="bothSides">
              <wp:wrapPolygon edited="0">
                <wp:start x="9940" y="0"/>
                <wp:lineTo x="780" y="9430"/>
                <wp:lineTo x="0" y="9430"/>
                <wp:lineTo x="0" y="15323"/>
                <wp:lineTo x="7991" y="18859"/>
                <wp:lineTo x="8965" y="21217"/>
                <wp:lineTo x="9160" y="21217"/>
                <wp:lineTo x="11889" y="21217"/>
                <wp:lineTo x="21439" y="19449"/>
                <wp:lineTo x="21439" y="12966"/>
                <wp:lineTo x="20660" y="8251"/>
                <wp:lineTo x="18516" y="5894"/>
                <wp:lineTo x="11109" y="0"/>
                <wp:lineTo x="994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17A" w14:textId="77777777" w:rsidR="00445A76" w:rsidRDefault="00445A76">
      <w:pPr>
        <w:rPr>
          <w:lang w:val="es-ES"/>
        </w:rPr>
      </w:pPr>
    </w:p>
    <w:p w14:paraId="177C39A0" w14:textId="77777777" w:rsidR="00445A76" w:rsidRDefault="00445A76">
      <w:pPr>
        <w:rPr>
          <w:lang w:val="es-ES"/>
        </w:rPr>
      </w:pPr>
    </w:p>
    <w:p w14:paraId="13BB5A5D" w14:textId="77777777" w:rsidR="00445A76" w:rsidRDefault="00445A76">
      <w:pPr>
        <w:rPr>
          <w:lang w:val="es-ES"/>
        </w:rPr>
      </w:pPr>
    </w:p>
    <w:p w14:paraId="15864DD9" w14:textId="6839B882" w:rsidR="00445A76" w:rsidRPr="00270E65" w:rsidRDefault="00270E65" w:rsidP="00270E65">
      <w:pPr>
        <w:jc w:val="center"/>
        <w:rPr>
          <w:b/>
          <w:lang w:val="es-ES"/>
        </w:rPr>
      </w:pPr>
      <w:r w:rsidRPr="00270E65">
        <w:rPr>
          <w:b/>
          <w:lang w:val="es-ES"/>
        </w:rPr>
        <w:t>FORMULARIO DE POSTULACIÓN</w:t>
      </w:r>
    </w:p>
    <w:p w14:paraId="5BD3D25A" w14:textId="77777777" w:rsidR="00270E65" w:rsidRDefault="00270E65">
      <w:pPr>
        <w:rPr>
          <w:lang w:val="es-ES"/>
        </w:rPr>
      </w:pPr>
    </w:p>
    <w:p w14:paraId="5C6529D0" w14:textId="77777777" w:rsidR="00DF06E7" w:rsidRDefault="00CD5A42">
      <w:pPr>
        <w:rPr>
          <w:lang w:val="es-ES"/>
        </w:rPr>
      </w:pPr>
      <w:r>
        <w:rPr>
          <w:lang w:val="es-ES"/>
        </w:rPr>
        <w:t>Estimados Postulantes:</w:t>
      </w:r>
    </w:p>
    <w:p w14:paraId="3002024E" w14:textId="77777777" w:rsidR="00CD5A42" w:rsidRDefault="00CD5A42" w:rsidP="00445A76">
      <w:pPr>
        <w:jc w:val="both"/>
        <w:rPr>
          <w:lang w:val="es-ES"/>
        </w:rPr>
      </w:pPr>
      <w:r>
        <w:rPr>
          <w:lang w:val="es-ES"/>
        </w:rPr>
        <w:t xml:space="preserve">Les informo que para </w:t>
      </w:r>
      <w:r w:rsidR="00445A76">
        <w:rPr>
          <w:lang w:val="es-ES"/>
        </w:rPr>
        <w:t xml:space="preserve">completar </w:t>
      </w:r>
      <w:r>
        <w:rPr>
          <w:lang w:val="es-ES"/>
        </w:rPr>
        <w:t xml:space="preserve">su Postulación </w:t>
      </w:r>
      <w:r w:rsidR="00445A76">
        <w:rPr>
          <w:lang w:val="es-ES"/>
        </w:rPr>
        <w:t xml:space="preserve">al Programa de Magíster en Estadística de la Pontificia Universidad Católica de Valparaíso, </w:t>
      </w:r>
      <w:r>
        <w:rPr>
          <w:lang w:val="es-ES"/>
        </w:rPr>
        <w:t xml:space="preserve">se requiere completar </w:t>
      </w:r>
      <w:r w:rsidR="00445A76">
        <w:rPr>
          <w:lang w:val="es-ES"/>
        </w:rPr>
        <w:t>con la información adicional que en esta ficha se pide con el objetivo de completar el</w:t>
      </w:r>
      <w:r>
        <w:rPr>
          <w:lang w:val="es-ES"/>
        </w:rPr>
        <w:t xml:space="preserve"> Formulario de Postulación</w:t>
      </w:r>
      <w:r w:rsidR="00445A76">
        <w:rPr>
          <w:lang w:val="es-ES"/>
        </w:rPr>
        <w:t xml:space="preserve"> que nosotros como Programa haremos llegar a la Dirección de Estudios Avanzados de nuestra casa de estudios.</w:t>
      </w:r>
    </w:p>
    <w:p w14:paraId="581F39D5" w14:textId="01D41A75" w:rsidR="00CD5A42" w:rsidRDefault="00797170" w:rsidP="00445A76">
      <w:pPr>
        <w:jc w:val="both"/>
        <w:rPr>
          <w:lang w:val="es-ES"/>
        </w:rPr>
      </w:pPr>
      <w:r>
        <w:rPr>
          <w:lang w:val="es-ES"/>
        </w:rPr>
        <w:t xml:space="preserve">Cabe señalar que todos los documentos se reciben </w:t>
      </w:r>
      <w:r w:rsidR="00270E65">
        <w:rPr>
          <w:lang w:val="es-ES"/>
        </w:rPr>
        <w:t>de forma digital</w:t>
      </w:r>
      <w:r>
        <w:rPr>
          <w:lang w:val="es-ES"/>
        </w:rPr>
        <w:t xml:space="preserve"> por la contingencia en que estamos.</w:t>
      </w:r>
    </w:p>
    <w:p w14:paraId="40FA95DE" w14:textId="77777777" w:rsidR="00445A76" w:rsidRDefault="00445A76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NOMBRE COMPLETO DEL POSTULANTE</w:t>
      </w:r>
    </w:p>
    <w:p w14:paraId="6854384B" w14:textId="61E490AC" w:rsidR="00CD5A42" w:rsidRDefault="00445A76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R.U.T. </w:t>
      </w:r>
      <w:bookmarkStart w:id="0" w:name="_GoBack"/>
      <w:bookmarkEnd w:id="0"/>
    </w:p>
    <w:p w14:paraId="02007C80" w14:textId="77777777" w:rsidR="00CD5A42" w:rsidRDefault="00CD5A42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FECHA </w:t>
      </w:r>
      <w:r w:rsidR="00445A76">
        <w:rPr>
          <w:lang w:val="es-ES"/>
        </w:rPr>
        <w:t xml:space="preserve">Y LUGAR </w:t>
      </w:r>
      <w:r>
        <w:rPr>
          <w:lang w:val="es-ES"/>
        </w:rPr>
        <w:t>DE NACIMIENTO</w:t>
      </w:r>
    </w:p>
    <w:p w14:paraId="67B4F983" w14:textId="77777777" w:rsidR="00CD5A42" w:rsidRDefault="00445A76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DIRECCIÓ</w:t>
      </w:r>
      <w:r w:rsidR="00CD5A42">
        <w:rPr>
          <w:lang w:val="es-ES"/>
        </w:rPr>
        <w:t>N PARTICULAR</w:t>
      </w:r>
    </w:p>
    <w:p w14:paraId="24D50D95" w14:textId="77777777" w:rsidR="00CD5A42" w:rsidRDefault="00445A76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TELÉ</w:t>
      </w:r>
      <w:r w:rsidR="00CD5A42">
        <w:rPr>
          <w:lang w:val="es-ES"/>
        </w:rPr>
        <w:t>FONO</w:t>
      </w:r>
    </w:p>
    <w:p w14:paraId="1C76C255" w14:textId="77777777" w:rsidR="00CD5A42" w:rsidRDefault="00445A76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TÍ</w:t>
      </w:r>
      <w:r w:rsidR="00CD5A42">
        <w:rPr>
          <w:lang w:val="es-ES"/>
        </w:rPr>
        <w:t>TULO</w:t>
      </w:r>
      <w:r>
        <w:rPr>
          <w:lang w:val="es-ES"/>
        </w:rPr>
        <w:t xml:space="preserve"> UNIVERSITARIO</w:t>
      </w:r>
    </w:p>
    <w:p w14:paraId="1309E902" w14:textId="77777777" w:rsidR="00445A76" w:rsidRDefault="00445A76" w:rsidP="00445A7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UNIVERSIDAD </w:t>
      </w:r>
      <w:r>
        <w:rPr>
          <w:lang w:val="es-ES"/>
        </w:rPr>
        <w:t xml:space="preserve">QUE ENTREGÓ TÍTULO  </w:t>
      </w:r>
    </w:p>
    <w:p w14:paraId="7E3CB90E" w14:textId="77777777" w:rsidR="00445A76" w:rsidRPr="00445A76" w:rsidRDefault="00445A76" w:rsidP="00445A7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AÑO</w:t>
      </w:r>
      <w:r>
        <w:rPr>
          <w:lang w:val="es-ES"/>
        </w:rPr>
        <w:t xml:space="preserve"> DE OBTENCIÓN DEL TÍTULO</w:t>
      </w:r>
    </w:p>
    <w:p w14:paraId="7A944B4A" w14:textId="77777777" w:rsidR="00CD5A42" w:rsidRDefault="00CD5A42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GRADO</w:t>
      </w:r>
      <w:r w:rsidR="00445A76">
        <w:rPr>
          <w:lang w:val="es-ES"/>
        </w:rPr>
        <w:t xml:space="preserve"> ACADÉMICO </w:t>
      </w:r>
    </w:p>
    <w:p w14:paraId="261943CE" w14:textId="77777777" w:rsidR="00445A76" w:rsidRPr="00445A76" w:rsidRDefault="00445A76" w:rsidP="00445A7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UNIVERSIDAD QUE ENTREGÓ GRADO ACADÉMICO </w:t>
      </w:r>
      <w:r w:rsidRPr="00445A76">
        <w:rPr>
          <w:lang w:val="es-ES"/>
        </w:rPr>
        <w:t xml:space="preserve">  </w:t>
      </w:r>
    </w:p>
    <w:p w14:paraId="324AFB4C" w14:textId="77777777" w:rsidR="00445A76" w:rsidRPr="00445A76" w:rsidRDefault="00445A76" w:rsidP="00445A7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AÑO DE OBTENCIÓN DEL GRADO ACADÉMICO </w:t>
      </w:r>
    </w:p>
    <w:p w14:paraId="019754B3" w14:textId="77777777" w:rsidR="00CD5A42" w:rsidRDefault="00445A76" w:rsidP="00CD5A4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FOTOGRAFÍ</w:t>
      </w:r>
      <w:r w:rsidR="00CD5A42">
        <w:rPr>
          <w:lang w:val="es-ES"/>
        </w:rPr>
        <w:t>A</w:t>
      </w:r>
      <w:r>
        <w:rPr>
          <w:lang w:val="es-ES"/>
        </w:rPr>
        <w:t xml:space="preserve"> (ESCANER O COPIA DE  FOTO DE BUENA CALIDAD)</w:t>
      </w:r>
    </w:p>
    <w:p w14:paraId="315D6C1C" w14:textId="77777777" w:rsidR="00270E65" w:rsidRDefault="00270E65" w:rsidP="00270E65">
      <w:pPr>
        <w:pStyle w:val="Prrafodelista"/>
        <w:rPr>
          <w:lang w:val="es-ES"/>
        </w:rPr>
      </w:pPr>
    </w:p>
    <w:p w14:paraId="68093820" w14:textId="77777777" w:rsidR="00270E65" w:rsidRDefault="00270E65" w:rsidP="00270E65">
      <w:pPr>
        <w:pStyle w:val="Prrafodelista"/>
        <w:rPr>
          <w:lang w:val="es-ES"/>
        </w:rPr>
      </w:pPr>
    </w:p>
    <w:p w14:paraId="44BB082E" w14:textId="77777777" w:rsidR="00270E65" w:rsidRDefault="00270E65" w:rsidP="00270E65">
      <w:pPr>
        <w:pStyle w:val="Prrafodelista"/>
        <w:rPr>
          <w:lang w:val="es-ES"/>
        </w:rPr>
      </w:pPr>
    </w:p>
    <w:p w14:paraId="56359D68" w14:textId="77777777" w:rsidR="00270E65" w:rsidRDefault="00270E65" w:rsidP="00270E65">
      <w:pPr>
        <w:pStyle w:val="Prrafodelista"/>
        <w:rPr>
          <w:lang w:val="es-ES"/>
        </w:rPr>
      </w:pPr>
    </w:p>
    <w:p w14:paraId="25991273" w14:textId="77777777" w:rsidR="00CD5A42" w:rsidRDefault="00CD5A42" w:rsidP="00CD5A42">
      <w:pPr>
        <w:pStyle w:val="Prrafodelista"/>
        <w:rPr>
          <w:lang w:val="es-ES"/>
        </w:rPr>
      </w:pPr>
    </w:p>
    <w:p w14:paraId="62D76C03" w14:textId="59F76AEE" w:rsidR="00270E65" w:rsidRPr="00270E65" w:rsidRDefault="00270E65" w:rsidP="0027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03CE08DA" wp14:editId="6AD2BB04">
            <wp:extent cx="3656696" cy="685165"/>
            <wp:effectExtent l="0" t="0" r="127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696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57AD3" w14:textId="77777777" w:rsidR="00CD5A42" w:rsidRPr="00CD5A42" w:rsidRDefault="00CD5A42" w:rsidP="00CD5A42">
      <w:pPr>
        <w:rPr>
          <w:lang w:val="es-ES"/>
        </w:rPr>
      </w:pPr>
    </w:p>
    <w:p w14:paraId="5C25ED12" w14:textId="77777777" w:rsidR="00CD5A42" w:rsidRPr="00CD5A42" w:rsidRDefault="00CD5A42" w:rsidP="00CD5A42">
      <w:pPr>
        <w:rPr>
          <w:lang w:val="es-ES"/>
        </w:rPr>
      </w:pPr>
    </w:p>
    <w:p w14:paraId="3604A9E0" w14:textId="77777777" w:rsidR="00CD5A42" w:rsidRPr="00CD5A42" w:rsidRDefault="00CD5A42" w:rsidP="00CD5A42">
      <w:pPr>
        <w:pStyle w:val="Prrafodelista"/>
        <w:rPr>
          <w:lang w:val="es-ES"/>
        </w:rPr>
      </w:pPr>
    </w:p>
    <w:sectPr w:rsidR="00CD5A42" w:rsidRPr="00CD5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F5D"/>
    <w:multiLevelType w:val="hybridMultilevel"/>
    <w:tmpl w:val="9FF04D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2"/>
    <w:rsid w:val="00241BBA"/>
    <w:rsid w:val="00270E65"/>
    <w:rsid w:val="00445A76"/>
    <w:rsid w:val="00797170"/>
    <w:rsid w:val="00CD5A42"/>
    <w:rsid w:val="00D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EB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E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E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Natalia Bahamonde</cp:lastModifiedBy>
  <cp:revision>4</cp:revision>
  <dcterms:created xsi:type="dcterms:W3CDTF">2020-10-16T14:33:00Z</dcterms:created>
  <dcterms:modified xsi:type="dcterms:W3CDTF">2020-10-16T19:19:00Z</dcterms:modified>
</cp:coreProperties>
</file>